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857D" w14:textId="0D839EEC" w:rsidR="002914B6" w:rsidRPr="00EA6548" w:rsidRDefault="002914B6" w:rsidP="00EA6548">
      <w:pPr>
        <w:rPr>
          <w:rFonts w:ascii="Arial" w:hAnsi="Arial" w:cs="Arial"/>
          <w:sz w:val="20"/>
          <w:szCs w:val="20"/>
          <w:lang w:val="pt-PT"/>
        </w:rPr>
      </w:pPr>
    </w:p>
    <w:sectPr w:rsidR="002914B6" w:rsidRPr="00EA6548" w:rsidSect="00EF71A1">
      <w:headerReference w:type="default" r:id="rId7"/>
      <w:footerReference w:type="even" r:id="rId8"/>
      <w:footerReference w:type="default" r:id="rId9"/>
      <w:pgSz w:w="11906" w:h="16838"/>
      <w:pgMar w:top="2286" w:right="1304" w:bottom="1440" w:left="1304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BE5C" w14:textId="77777777" w:rsidR="000B48BA" w:rsidRDefault="000B48BA" w:rsidP="00A36F06">
      <w:r>
        <w:separator/>
      </w:r>
    </w:p>
  </w:endnote>
  <w:endnote w:type="continuationSeparator" w:id="0">
    <w:p w14:paraId="5DEEA05D" w14:textId="77777777" w:rsidR="000B48BA" w:rsidRDefault="000B48BA" w:rsidP="00A3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640361"/>
      <w:docPartObj>
        <w:docPartGallery w:val="Page Numbers (Bottom of Page)"/>
        <w:docPartUnique/>
      </w:docPartObj>
    </w:sdtPr>
    <w:sdtContent>
      <w:p w14:paraId="6AF06C02" w14:textId="6E449874" w:rsidR="00F446A2" w:rsidRDefault="00F446A2" w:rsidP="007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B6ACEE" w14:textId="77777777" w:rsidR="00F446A2" w:rsidRDefault="00F446A2" w:rsidP="00F446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843"/>
      <w:gridCol w:w="1323"/>
    </w:tblGrid>
    <w:tr w:rsidR="00EA6548" w14:paraId="619349F6" w14:textId="77777777" w:rsidTr="00D029F5">
      <w:trPr>
        <w:trHeight w:val="510"/>
      </w:trPr>
      <w:tc>
        <w:tcPr>
          <w:tcW w:w="2122" w:type="dxa"/>
          <w:vAlign w:val="center"/>
        </w:tcPr>
        <w:p w14:paraId="1F31024D" w14:textId="2D13390F" w:rsidR="00EA6548" w:rsidRPr="00EF71A1" w:rsidRDefault="00EA6548" w:rsidP="00EF71A1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</w:pPr>
          <w:r w:rsidRPr="00D029F5">
            <w:rPr>
              <w:rFonts w:ascii="Arial" w:hAnsi="Arial" w:cs="Arial"/>
              <w:b/>
              <w:bCs/>
              <w:color w:val="002855"/>
              <w:sz w:val="14"/>
              <w:szCs w:val="14"/>
            </w:rPr>
            <w:t>A member of M800 Limited</w:t>
          </w:r>
        </w:p>
      </w:tc>
      <w:tc>
        <w:tcPr>
          <w:tcW w:w="5843" w:type="dxa"/>
          <w:vAlign w:val="center"/>
        </w:tcPr>
        <w:p w14:paraId="3631F846" w14:textId="28F1D5DD" w:rsidR="00EA6548" w:rsidRPr="00EF71A1" w:rsidRDefault="00EA6548" w:rsidP="00EF71A1">
          <w:pPr>
            <w:pStyle w:val="Footer"/>
            <w:spacing w:line="276" w:lineRule="auto"/>
            <w:jc w:val="center"/>
            <w:rPr>
              <w:rFonts w:ascii="Arial" w:hAnsi="Arial" w:cs="Arial"/>
              <w:color w:val="BFBFBF" w:themeColor="background1" w:themeShade="BF"/>
              <w:sz w:val="14"/>
              <w:szCs w:val="14"/>
            </w:rPr>
          </w:pPr>
          <w:r w:rsidRPr="00EF71A1">
            <w:rPr>
              <w:rFonts w:ascii="Arial" w:hAnsi="Arial" w:cs="Arial"/>
              <w:color w:val="BFBFBF" w:themeColor="background1" w:themeShade="BF"/>
              <w:spacing w:val="4"/>
              <w:sz w:val="14"/>
              <w:szCs w:val="14"/>
            </w:rPr>
            <w:t>21/F, Tower 1, Enterprise Square 9 Sheung Yuet Road, Kowloon Bay, Hong Kong</w:t>
          </w:r>
        </w:p>
      </w:tc>
      <w:tc>
        <w:tcPr>
          <w:tcW w:w="1323" w:type="dxa"/>
          <w:vAlign w:val="center"/>
        </w:tcPr>
        <w:p w14:paraId="360E6707" w14:textId="70B7160C" w:rsidR="00EA6548" w:rsidRPr="00EF71A1" w:rsidRDefault="00EF71A1" w:rsidP="00EF71A1">
          <w:pPr>
            <w:pStyle w:val="Footer"/>
            <w:jc w:val="center"/>
            <w:rPr>
              <w:rFonts w:ascii="Arial" w:hAnsi="Arial" w:cs="Arial"/>
              <w:color w:val="008EFF"/>
              <w:sz w:val="14"/>
              <w:szCs w:val="14"/>
            </w:rPr>
          </w:pPr>
          <w:hyperlink r:id="rId1" w:history="1">
            <w:r w:rsidRPr="00EF71A1">
              <w:rPr>
                <w:rStyle w:val="Hyperlink"/>
                <w:rFonts w:ascii="Arial" w:hAnsi="Arial" w:cs="Arial"/>
                <w:color w:val="008EFF"/>
                <w:spacing w:val="4"/>
                <w:sz w:val="14"/>
                <w:szCs w:val="14"/>
              </w:rPr>
              <w:t>www.cinnox.com</w:t>
            </w:r>
          </w:hyperlink>
        </w:p>
      </w:tc>
    </w:tr>
  </w:tbl>
  <w:p w14:paraId="7800B5E1" w14:textId="248AC084" w:rsidR="00F446A2" w:rsidRPr="00FC4AE1" w:rsidRDefault="00F446A2" w:rsidP="00C63267">
    <w:pPr>
      <w:pStyle w:val="Footer"/>
      <w:ind w:right="360"/>
      <w:rPr>
        <w:rFonts w:ascii="Arial" w:hAnsi="Arial" w:cs="Arial"/>
        <w:color w:val="D0CECE" w:themeColor="background2" w:themeShade="E6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6521" w14:textId="77777777" w:rsidR="000B48BA" w:rsidRDefault="000B48BA" w:rsidP="00A36F06">
      <w:r>
        <w:separator/>
      </w:r>
    </w:p>
  </w:footnote>
  <w:footnote w:type="continuationSeparator" w:id="0">
    <w:p w14:paraId="6B072C92" w14:textId="77777777" w:rsidR="000B48BA" w:rsidRDefault="000B48BA" w:rsidP="00A3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EF71A1" w:rsidRPr="00A36F06" w14:paraId="59B96B9A" w14:textId="77777777" w:rsidTr="00EF71A1">
      <w:trPr>
        <w:trHeight w:val="425"/>
      </w:trPr>
      <w:tc>
        <w:tcPr>
          <w:tcW w:w="9498" w:type="dxa"/>
          <w:shd w:val="clear" w:color="auto" w:fill="auto"/>
          <w:vAlign w:val="center"/>
        </w:tcPr>
        <w:p w14:paraId="4F85C3E8" w14:textId="7EAF3192" w:rsidR="00EF71A1" w:rsidRPr="00A36F06" w:rsidRDefault="00EF71A1" w:rsidP="00EF71A1">
          <w:pPr>
            <w:pStyle w:val="Header"/>
            <w:tabs>
              <w:tab w:val="clear" w:pos="4513"/>
              <w:tab w:val="clear" w:pos="9026"/>
            </w:tabs>
            <w:ind w:left="33"/>
            <w:rPr>
              <w:rFonts w:ascii="Arial" w:hAnsi="Arial"/>
              <w:spacing w:val="4"/>
              <w:sz w:val="14"/>
            </w:rPr>
          </w:pPr>
          <w:r w:rsidRPr="001D66E8">
            <w:rPr>
              <w:rFonts w:ascii="Arial" w:hAnsi="Arial" w:cs="Arial"/>
              <w:noProof/>
              <w:color w:val="002855"/>
              <w:sz w:val="18"/>
              <w:szCs w:val="18"/>
            </w:rPr>
            <w:drawing>
              <wp:inline distT="0" distB="0" distL="0" distR="0" wp14:anchorId="0C0144E5" wp14:editId="4ECF2486">
                <wp:extent cx="1504950" cy="321780"/>
                <wp:effectExtent l="0" t="0" r="0" b="0"/>
                <wp:docPr id="1" name="Picture 1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ic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90" b="18710"/>
                        <a:stretch/>
                      </pic:blipFill>
                      <pic:spPr bwMode="auto">
                        <a:xfrm>
                          <a:off x="0" y="0"/>
                          <a:ext cx="1665965" cy="35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AAF1A7" w14:textId="362DA5D9" w:rsidR="00A36F06" w:rsidRPr="00A36F06" w:rsidRDefault="00A36F06" w:rsidP="00EF71A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D01"/>
    <w:multiLevelType w:val="hybridMultilevel"/>
    <w:tmpl w:val="1AC09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9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06"/>
    <w:rsid w:val="000870A7"/>
    <w:rsid w:val="0008775C"/>
    <w:rsid w:val="000B48BA"/>
    <w:rsid w:val="00101FEF"/>
    <w:rsid w:val="001304D1"/>
    <w:rsid w:val="001D66E8"/>
    <w:rsid w:val="001E472F"/>
    <w:rsid w:val="00221229"/>
    <w:rsid w:val="00223B1D"/>
    <w:rsid w:val="00271F23"/>
    <w:rsid w:val="002914B6"/>
    <w:rsid w:val="002D34D1"/>
    <w:rsid w:val="00300779"/>
    <w:rsid w:val="00310DA5"/>
    <w:rsid w:val="00377482"/>
    <w:rsid w:val="003B0116"/>
    <w:rsid w:val="003B480F"/>
    <w:rsid w:val="003C1572"/>
    <w:rsid w:val="003D1C09"/>
    <w:rsid w:val="00435DB0"/>
    <w:rsid w:val="004745DE"/>
    <w:rsid w:val="0051525E"/>
    <w:rsid w:val="005A10A8"/>
    <w:rsid w:val="005C31C3"/>
    <w:rsid w:val="006324CE"/>
    <w:rsid w:val="0068285F"/>
    <w:rsid w:val="006E0542"/>
    <w:rsid w:val="00792BCC"/>
    <w:rsid w:val="007A248C"/>
    <w:rsid w:val="007E6A7F"/>
    <w:rsid w:val="008019C6"/>
    <w:rsid w:val="008A6F23"/>
    <w:rsid w:val="00947817"/>
    <w:rsid w:val="00955950"/>
    <w:rsid w:val="009723A3"/>
    <w:rsid w:val="00986429"/>
    <w:rsid w:val="009B09DC"/>
    <w:rsid w:val="00A1293C"/>
    <w:rsid w:val="00A345FD"/>
    <w:rsid w:val="00A36F06"/>
    <w:rsid w:val="00A554E8"/>
    <w:rsid w:val="00AA15AA"/>
    <w:rsid w:val="00AE6AAB"/>
    <w:rsid w:val="00B16C0C"/>
    <w:rsid w:val="00B76050"/>
    <w:rsid w:val="00BC56FC"/>
    <w:rsid w:val="00BF799C"/>
    <w:rsid w:val="00C437B8"/>
    <w:rsid w:val="00C6015C"/>
    <w:rsid w:val="00C63267"/>
    <w:rsid w:val="00C7090D"/>
    <w:rsid w:val="00CD454F"/>
    <w:rsid w:val="00D029F5"/>
    <w:rsid w:val="00D7149C"/>
    <w:rsid w:val="00E763E7"/>
    <w:rsid w:val="00EA6548"/>
    <w:rsid w:val="00EB5CB4"/>
    <w:rsid w:val="00EF71A1"/>
    <w:rsid w:val="00F173FD"/>
    <w:rsid w:val="00F446A2"/>
    <w:rsid w:val="00FB29A9"/>
    <w:rsid w:val="00FC19DA"/>
    <w:rsid w:val="00FC4AE1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36E4D"/>
  <w15:chartTrackingRefBased/>
  <w15:docId w15:val="{111454DC-E852-CE46-991E-4E0C316D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F06"/>
  </w:style>
  <w:style w:type="paragraph" w:styleId="Footer">
    <w:name w:val="footer"/>
    <w:basedOn w:val="Normal"/>
    <w:link w:val="FooterChar"/>
    <w:uiPriority w:val="99"/>
    <w:unhideWhenUsed/>
    <w:rsid w:val="00A36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F06"/>
  </w:style>
  <w:style w:type="table" w:styleId="TableGrid">
    <w:name w:val="Table Grid"/>
    <w:basedOn w:val="TableNormal"/>
    <w:uiPriority w:val="39"/>
    <w:rsid w:val="00A3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6F06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101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X-Table">
    <w:name w:val="CX - Table"/>
    <w:basedOn w:val="TableNormal"/>
    <w:uiPriority w:val="99"/>
    <w:rsid w:val="00101FEF"/>
    <w:tblPr/>
  </w:style>
  <w:style w:type="paragraph" w:styleId="ListParagraph">
    <w:name w:val="List Paragraph"/>
    <w:basedOn w:val="Normal"/>
    <w:uiPriority w:val="34"/>
    <w:qFormat/>
    <w:rsid w:val="00CD454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446A2"/>
  </w:style>
  <w:style w:type="character" w:styleId="UnresolvedMention">
    <w:name w:val="Unresolved Mention"/>
    <w:basedOn w:val="DefaultParagraphFont"/>
    <w:uiPriority w:val="99"/>
    <w:semiHidden/>
    <w:unhideWhenUsed/>
    <w:rsid w:val="00C6326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019C6"/>
    <w:pPr>
      <w:widowControl w:val="0"/>
      <w:autoSpaceDE w:val="0"/>
      <w:autoSpaceDN w:val="0"/>
      <w:spacing w:before="117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7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nno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</dc:creator>
  <cp:keywords/>
  <dc:description/>
  <cp:lastModifiedBy>Agnes Li</cp:lastModifiedBy>
  <cp:revision>2</cp:revision>
  <dcterms:created xsi:type="dcterms:W3CDTF">2022-12-14T10:30:00Z</dcterms:created>
  <dcterms:modified xsi:type="dcterms:W3CDTF">2022-12-14T10:30:00Z</dcterms:modified>
</cp:coreProperties>
</file>